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CB" w:rsidRDefault="001B01CB" w:rsidP="00C96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Борьба со стрессом.</w:t>
      </w:r>
    </w:p>
    <w:p w:rsidR="00C96B87" w:rsidRPr="00C96B87" w:rsidRDefault="00C96B87" w:rsidP="00C96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96B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Способы снятия нервно-психического напряжения</w:t>
      </w:r>
    </w:p>
    <w:p w:rsidR="00C96B87" w:rsidRPr="00D549A9" w:rsidRDefault="00C96B87" w:rsidP="00C96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занятия.</w:t>
      </w:r>
    </w:p>
    <w:p w:rsidR="00C96B87" w:rsidRPr="00D549A9" w:rsidRDefault="00C96B87" w:rsidP="00C96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Контрастный душ.</w:t>
      </w:r>
    </w:p>
    <w:p w:rsidR="00C96B87" w:rsidRPr="00D549A9" w:rsidRDefault="00C96B87" w:rsidP="00C96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Стирка белья.</w:t>
      </w:r>
    </w:p>
    <w:p w:rsidR="00C96B87" w:rsidRDefault="00C96B87" w:rsidP="00C96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посуды.</w:t>
      </w:r>
    </w:p>
    <w:p w:rsidR="00C96B87" w:rsidRPr="00D549A9" w:rsidRDefault="00C96B87" w:rsidP="00C96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комнаты.</w:t>
      </w:r>
    </w:p>
    <w:p w:rsidR="00C96B87" w:rsidRPr="00D549A9" w:rsidRDefault="00C96B87" w:rsidP="00C96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 напряжение вложить в </w:t>
      </w:r>
      <w:proofErr w:type="spellStart"/>
      <w:r w:rsidRPr="00D54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комканье</w:t>
      </w:r>
      <w:proofErr w:type="spellEnd"/>
      <w:r w:rsidRPr="00D5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газетного листа, сделать этот комок как можно меньше и закинуть подальше. Другую газету порвать на мелкие кусочки, затем выбросить в ведро. Из другой газеты слепить свое настроение. Закрасить газетный разворот (рисование кляксами, пальчиковое рисование гуашью).</w:t>
      </w:r>
    </w:p>
    <w:p w:rsidR="00C96B87" w:rsidRPr="00D549A9" w:rsidRDefault="00C96B87" w:rsidP="00C96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Потанцевать под музыку, громко спеть свою любимую песню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караоке</w:t>
      </w:r>
      <w:r w:rsidRPr="00D54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B87" w:rsidRDefault="00C96B87" w:rsidP="00C96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Погулять в тихом месте на природе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(смена обстановки)</w:t>
      </w:r>
      <w:r w:rsidRPr="00D54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B87" w:rsidRPr="00D549A9" w:rsidRDefault="00C96B87" w:rsidP="00C96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Хобби.</w:t>
      </w:r>
    </w:p>
    <w:p w:rsidR="00C96B87" w:rsidRPr="00D549A9" w:rsidRDefault="00C96B87" w:rsidP="00C96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Релаксация — напряжение — релаксация — напряжение и т.д. </w:t>
      </w:r>
    </w:p>
    <w:p w:rsidR="00C96B87" w:rsidRPr="00D549A9" w:rsidRDefault="00C96B87" w:rsidP="00C96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Пальчиковое рисование.</w:t>
      </w:r>
    </w:p>
    <w:p w:rsidR="00C96B87" w:rsidRPr="00D549A9" w:rsidRDefault="00C96B87" w:rsidP="00C96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Покричать то громко, то тихо.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Высказаться, поплакать</w:t>
      </w:r>
    </w:p>
    <w:p w:rsidR="00C96B87" w:rsidRPr="00D549A9" w:rsidRDefault="00C96B87" w:rsidP="00C96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Смотреть на горящую свечу. </w:t>
      </w:r>
    </w:p>
    <w:p w:rsidR="00C96B87" w:rsidRPr="00D549A9" w:rsidRDefault="00C96B87" w:rsidP="00C96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практики, медитации</w:t>
      </w:r>
      <w:r w:rsidRPr="00D5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6B87" w:rsidRDefault="00C96B87" w:rsidP="00C96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Посчитать зубы языком с внутренней стороны.</w:t>
      </w:r>
    </w:p>
    <w:p w:rsidR="00C96B87" w:rsidRDefault="00C96B87" w:rsidP="00C96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Смех, юмор.</w:t>
      </w:r>
    </w:p>
    <w:p w:rsidR="00C96B87" w:rsidRDefault="00C96B87" w:rsidP="00C96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животные.</w:t>
      </w:r>
    </w:p>
    <w:p w:rsidR="00C96B87" w:rsidRDefault="00C96B87" w:rsidP="00C96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Музыка.</w:t>
      </w:r>
    </w:p>
    <w:p w:rsidR="00C96B87" w:rsidRDefault="00C96B87" w:rsidP="00C96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веселых фильмов.</w:t>
      </w:r>
    </w:p>
    <w:p w:rsidR="00C96B87" w:rsidRDefault="00C96B87" w:rsidP="00C96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книг.</w:t>
      </w:r>
    </w:p>
    <w:p w:rsidR="00234EEB" w:rsidRDefault="00234EEB" w:rsidP="00C96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Массаж, самомассаж.</w:t>
      </w:r>
    </w:p>
    <w:p w:rsidR="00234EEB" w:rsidRDefault="00234EEB" w:rsidP="00C96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Созерцание.</w:t>
      </w:r>
    </w:p>
    <w:p w:rsidR="00234EEB" w:rsidRDefault="00234EEB" w:rsidP="00C96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Ароматерапия.</w:t>
      </w:r>
    </w:p>
    <w:p w:rsidR="00234EEB" w:rsidRDefault="00234EEB" w:rsidP="00C96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Переключение внимания с одного вида деятельности на другой.</w:t>
      </w:r>
    </w:p>
    <w:p w:rsidR="001B01CB" w:rsidRDefault="001B01CB" w:rsidP="001B0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1CB" w:rsidRPr="00D549A9" w:rsidRDefault="001B01CB" w:rsidP="001B0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способы используешь Ты?</w:t>
      </w:r>
      <w:bookmarkStart w:id="0" w:name="_GoBack"/>
      <w:bookmarkEnd w:id="0"/>
    </w:p>
    <w:p w:rsidR="0024296F" w:rsidRDefault="0024296F"/>
    <w:p w:rsidR="00234EEB" w:rsidRPr="00234EEB" w:rsidRDefault="00234EEB">
      <w:pPr>
        <w:rPr>
          <w:rFonts w:ascii="Times New Roman" w:hAnsi="Times New Roman" w:cs="Times New Roman"/>
          <w:sz w:val="24"/>
          <w:szCs w:val="24"/>
        </w:rPr>
      </w:pPr>
      <w:r w:rsidRPr="00234EEB">
        <w:rPr>
          <w:rFonts w:ascii="Times New Roman" w:hAnsi="Times New Roman" w:cs="Times New Roman"/>
          <w:sz w:val="24"/>
          <w:szCs w:val="24"/>
        </w:rPr>
        <w:t xml:space="preserve">Педагог-психолог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34EE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34EE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34EEB">
        <w:rPr>
          <w:rFonts w:ascii="Times New Roman" w:hAnsi="Times New Roman" w:cs="Times New Roman"/>
          <w:sz w:val="24"/>
          <w:szCs w:val="24"/>
        </w:rPr>
        <w:t>Е.О.Красноголова</w:t>
      </w:r>
      <w:proofErr w:type="spellEnd"/>
    </w:p>
    <w:sectPr w:rsidR="00234EEB" w:rsidRPr="0023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71665"/>
    <w:multiLevelType w:val="multilevel"/>
    <w:tmpl w:val="BB54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60"/>
    <w:rsid w:val="001B01CB"/>
    <w:rsid w:val="00234EEB"/>
    <w:rsid w:val="0024296F"/>
    <w:rsid w:val="00942A60"/>
    <w:rsid w:val="00C9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70D1D-361C-4DB2-B886-A6D2C629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B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2021-02-15T12:02:00Z</dcterms:created>
  <dcterms:modified xsi:type="dcterms:W3CDTF">2021-02-15T12:15:00Z</dcterms:modified>
</cp:coreProperties>
</file>