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37" w:rsidRDefault="00AA2890" w:rsidP="00B1573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ДОГОВОР</w:t>
      </w:r>
      <w:r w:rsidR="00B157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ОБ ОБРАЗОВАНИИ </w:t>
      </w:r>
      <w:r w:rsidR="00B15737"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0A7323" w:rsidRDefault="000A7323" w:rsidP="00B15737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на обучение по основной образовательной программе </w:t>
      </w:r>
    </w:p>
    <w:p w:rsidR="007A1131" w:rsidRDefault="00392041" w:rsidP="00F42AE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средне</w:t>
      </w:r>
      <w:r w:rsidR="00BA26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го общего </w:t>
      </w:r>
      <w:r w:rsidR="000A732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образования</w:t>
      </w:r>
      <w:r w:rsidR="007A113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B15737" w:rsidRPr="00B157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Муниципального </w:t>
      </w:r>
      <w:r w:rsidR="007A113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бюджетного</w:t>
      </w:r>
      <w:r w:rsidR="00B15737" w:rsidRPr="00B157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общеобразовательного учреждения муниципального образова</w:t>
      </w:r>
      <w:r w:rsidR="007A113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ния город Краснодар</w:t>
      </w:r>
    </w:p>
    <w:p w:rsidR="007A1131" w:rsidRDefault="00C400C5" w:rsidP="00F42AE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средней</w:t>
      </w:r>
      <w:r w:rsidR="00B15737" w:rsidRPr="00B157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общеобразовательной  школ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ы</w:t>
      </w:r>
      <w:r w:rsidR="00B15737" w:rsidRPr="00B157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97</w:t>
      </w:r>
    </w:p>
    <w:p w:rsidR="00AA2890" w:rsidRPr="00322C04" w:rsidRDefault="007A1131" w:rsidP="00F42AE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имени Виктора Ивановича Лихоносова </w:t>
      </w:r>
      <w:r w:rsidR="00AA2890"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 обучающ</w:t>
      </w:r>
      <w:r w:rsidR="00AF4DD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егося</w:t>
      </w:r>
    </w:p>
    <w:p w:rsidR="00AA2890" w:rsidRPr="00322C04" w:rsidRDefault="00AA2890" w:rsidP="00AA289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  <w:r w:rsid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Краснодар                                        </w:t>
      </w:r>
      <w:r w:rsidR="00EA24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="00556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«____»________________20</w:t>
      </w:r>
      <w:r w:rsidR="00B15737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CA02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AA2890" w:rsidRPr="00322C04" w:rsidRDefault="00D55ADB" w:rsidP="001E39D0">
      <w:pPr>
        <w:spacing w:before="30" w:after="3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D55AD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е</w:t>
      </w:r>
      <w:r w:rsidRPr="00D55AD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7A113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бюджетное</w:t>
      </w:r>
      <w:r w:rsidRPr="00D55AD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е</w:t>
      </w:r>
      <w:r w:rsidRPr="00D55AD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е</w:t>
      </w:r>
      <w:r w:rsidRPr="00D55AD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муниципального образования город Краснодар </w:t>
      </w:r>
      <w:r w:rsidR="00C400C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средняя</w:t>
      </w:r>
      <w:r w:rsidRPr="00D55AD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ая</w:t>
      </w:r>
      <w:r w:rsidRPr="00D55AD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школ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</w:t>
      </w:r>
      <w:r w:rsidRPr="00D55AD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№ </w:t>
      </w:r>
      <w:r w:rsidR="00C400C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97</w:t>
      </w:r>
      <w:r w:rsidR="007A113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имени Виктора Ивановича Лихоносова</w:t>
      </w:r>
      <w:r w:rsidRPr="00D55AD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дальнейшем – «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Школа</w:t>
      </w:r>
      <w:r w:rsidR="00AA2890"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»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основании ли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цензии № </w:t>
      </w:r>
      <w:r w:rsidR="002922B4" w:rsidRPr="002922B4">
        <w:rPr>
          <w:rFonts w:ascii="Times New Roman" w:eastAsia="Times New Roman" w:hAnsi="Times New Roman" w:cs="Times New Roman"/>
          <w:sz w:val="18"/>
          <w:szCs w:val="18"/>
          <w:lang w:eastAsia="ru-RU"/>
        </w:rPr>
        <w:t>Л035-01218-23_00242934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нной </w:t>
      </w:r>
      <w:r w:rsidR="00C9272B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министерством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образования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науки 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молодёжной политики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Краснодарского края 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C9272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2922B4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922B4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октября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2922B4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свидетельства о государственной аккредитации № </w:t>
      </w:r>
      <w:r w:rsidR="00C9272B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7A1131">
        <w:rPr>
          <w:rFonts w:ascii="Times New Roman" w:eastAsia="Times New Roman" w:hAnsi="Times New Roman" w:cs="Times New Roman"/>
          <w:sz w:val="18"/>
          <w:szCs w:val="18"/>
          <w:lang w:eastAsia="ru-RU"/>
        </w:rPr>
        <w:t>4281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выданного </w:t>
      </w:r>
      <w:r w:rsidR="00C9272B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ом образован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 и науки Краснодарского края  </w:t>
      </w:r>
      <w:r w:rsidR="007A1131">
        <w:rPr>
          <w:rFonts w:ascii="Times New Roman" w:eastAsia="Times New Roman" w:hAnsi="Times New Roman" w:cs="Times New Roman"/>
          <w:sz w:val="18"/>
          <w:szCs w:val="18"/>
          <w:lang w:eastAsia="ru-RU"/>
        </w:rPr>
        <w:t>17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A1131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ноября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7A1131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лице директора</w:t>
      </w:r>
      <w:r w:rsidR="001E39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Хасановой Натальи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Юрьевны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действующего на основании Устава, с одной стороны, и</w:t>
      </w:r>
      <w:r w:rsidR="001E39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_______________________________________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  <w:r w:rsidR="00C6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AA2890" w:rsidRPr="00322C04" w:rsidRDefault="00E454F3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заключили в соответствии с Федеральным Законом от 29.12.2012 №273-ФЗ «Об образовании в Российской Федерации» настоящий договор о нижеследующем:</w:t>
      </w:r>
    </w:p>
    <w:p w:rsidR="00AA2890" w:rsidRDefault="00AA2890" w:rsidP="00E454F3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 договора</w:t>
      </w:r>
    </w:p>
    <w:p w:rsidR="00EA24ED" w:rsidRDefault="00AA2890" w:rsidP="008C76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Настоящим договором стороны определяют взаимные права и обязанности по обеспечению реализации Обучающ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имся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</w:t>
      </w:r>
      <w:r w:rsidR="00EA24E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  <w:r w:rsidR="0098063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="001E39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="0098063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EA24ED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</w:p>
    <w:p w:rsidR="00AA2890" w:rsidRDefault="00EA24ED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дата  рождения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________________, права на получение бесплатного качественного образования по основной образовательной программе </w:t>
      </w:r>
      <w:r w:rsidR="00392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среднег</w:t>
      </w:r>
      <w:r w:rsidR="00D77D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D77DAD"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общего образования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r w:rsid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очной / 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очно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-заочно</w:t>
      </w:r>
      <w:r w:rsid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й (подчеркнуть)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B0461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форме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срок освоения основной образовательной программы (продолжительность обучения) – </w:t>
      </w:r>
      <w:r w:rsid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2года / </w:t>
      </w:r>
      <w:r w:rsidR="00392041">
        <w:rPr>
          <w:rFonts w:ascii="Times New Roman" w:eastAsia="Times New Roman" w:hAnsi="Times New Roman" w:cs="Times New Roman"/>
          <w:sz w:val="18"/>
          <w:szCs w:val="18"/>
          <w:lang w:eastAsia="ru-RU"/>
        </w:rPr>
        <w:t>3 года</w:t>
      </w:r>
      <w:r w:rsid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(подчеркнуть)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Default="005F156E" w:rsidP="00177CF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Обязанности и права </w:t>
      </w:r>
      <w:r w:rsidR="00D55AD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Школы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AA2890" w:rsidRPr="00322C04" w:rsidRDefault="00C66938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обязана:</w:t>
      </w:r>
    </w:p>
    <w:p w:rsidR="00AA2890" w:rsidRPr="00322C04" w:rsidRDefault="00AA2890" w:rsidP="000B320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2.1.1. </w:t>
      </w:r>
      <w:r w:rsidR="0051017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 предоставление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бесплатного качественного образования по основной образовательной программе </w:t>
      </w:r>
      <w:r w:rsidR="00392041" w:rsidRPr="00392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среднего</w:t>
      </w:r>
      <w:r w:rsidR="00C0656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BA4F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общего </w:t>
      </w:r>
      <w:r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образования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требованиями федерального государственного образовательного стандарта и с уч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 запро</w:t>
      </w:r>
      <w:r w:rsidR="000B320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Обучающегося.</w:t>
      </w:r>
    </w:p>
    <w:p w:rsidR="00AA2890" w:rsidRPr="00322C04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2.1.2. </w:t>
      </w:r>
      <w:r w:rsidR="0051017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 реализацию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основной образовательной программы </w:t>
      </w:r>
      <w:r w:rsidR="00392041" w:rsidRPr="00392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среднего</w:t>
      </w:r>
      <w:r w:rsidR="00BA4F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общего </w:t>
      </w:r>
      <w:r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образования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 соответствии  с 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чебным планом, 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одовым календарным учебным графиком и расписанием занятий.</w:t>
      </w:r>
    </w:p>
    <w:p w:rsidR="00AA2890" w:rsidRPr="00322C04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2.1.3. </w:t>
      </w:r>
      <w:r w:rsidR="0051017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программами развития и совершенствования личности Обучающегося.</w:t>
      </w:r>
    </w:p>
    <w:p w:rsidR="00AA2890" w:rsidRPr="00322C04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2.1.4. </w:t>
      </w:r>
      <w:r w:rsidR="00EA692D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A2890" w:rsidRPr="00322C04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2.1.5.</w:t>
      </w:r>
      <w:r w:rsidR="00215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беспечить при условии соблюдения участниками договора принятых на себя обязательств освоение Обучающимся  образовательных про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грамм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AA2890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2.1.6.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AA2890" w:rsidRPr="00322C04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2.1.8.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</w:t>
      </w:r>
      <w:r w:rsidR="00B568D3">
        <w:rPr>
          <w:rFonts w:ascii="Times New Roman" w:eastAsia="Times New Roman" w:hAnsi="Times New Roman" w:cs="Times New Roman"/>
          <w:sz w:val="18"/>
          <w:szCs w:val="18"/>
          <w:lang w:eastAsia="ru-RU"/>
        </w:rPr>
        <w:t>ть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условия для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 питания и медицинского обслуживания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2.1.9.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 неразглашение сведений о личности и состоянии здоровья Обучающегося и личных данных </w:t>
      </w:r>
      <w:r w:rsidR="00F42AE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ставших известными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A2890" w:rsidRPr="00322C04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2.1.10.  </w:t>
      </w:r>
      <w:r w:rsidR="000067E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 ознакомление 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Обучающегося с Уставом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, лицензией на осуществление образовательной деятельности, свидетельством о государственной аккредитации, основными и дополнительными образовательными программами, расписанием занятий, правилами внутреннего распорядка для учащихся и иными документами,</w:t>
      </w:r>
      <w:r w:rsidR="00215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регламентирующими образовательную, воспитательную и административ</w:t>
      </w:r>
      <w:r w:rsid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ную деятельность 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P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 не менее, чем за 7 рабочих дней информиров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ать </w:t>
      </w:r>
      <w:r w:rsidR="00F42AE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проведении собраний и  иных школьных мероприятий, в которых </w:t>
      </w:r>
      <w:r w:rsidR="00F42AE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Обучающиеся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ют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участие.</w:t>
      </w:r>
    </w:p>
    <w:p w:rsidR="00AA2890" w:rsidRPr="00322C04" w:rsidRDefault="00AA2890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2.1.11. </w:t>
      </w:r>
      <w:r w:rsidR="00784995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существлять текущий и промежуточный контроль успеваемост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 и в доступной  форме информировать </w:t>
      </w:r>
      <w:r w:rsidR="00F42AEA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Обучающегося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 результатах</w:t>
      </w:r>
      <w:r w:rsidR="00F42AEA" w:rsidRPr="00F42A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42AEA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</w:t>
      </w:r>
      <w:r w:rsidR="00F42A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обучения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 результатам промежут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очного (годового) контроля </w:t>
      </w:r>
      <w:r w:rsidR="00D55ADB" w:rsidRP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переводит Обучающегося в следующий класс (при освоении им в полном объ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ме образовательных программ):</w:t>
      </w:r>
    </w:p>
    <w:p w:rsidR="00800F57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Обучающийся имеет по итогам учебного года академическую задолженность по 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одному или более предметам </w:t>
      </w:r>
      <w:r w:rsidR="00D55ADB" w:rsidRP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решению педагогического совета переводит Обучающегося в следующий класс условно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утверждает график ликвидации академической задолженности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случае 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академическая задолженность не будет ликвидирована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Обучающимся в течение установленного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периода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r w:rsidR="00F4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заявлению </w:t>
      </w:r>
      <w:r w:rsidR="00F42A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Обучающегося </w:t>
      </w:r>
      <w:r w:rsidR="00F4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может быть </w:t>
      </w:r>
      <w:r w:rsidR="00F448B9" w:rsidRPr="00F448B9">
        <w:rPr>
          <w:rFonts w:ascii="Times New Roman" w:hAnsi="Times New Roman" w:cs="Times New Roman"/>
          <w:sz w:val="18"/>
          <w:szCs w:val="18"/>
        </w:rPr>
        <w:t>переве</w:t>
      </w:r>
      <w:r w:rsidR="00F448B9">
        <w:rPr>
          <w:rFonts w:ascii="Times New Roman" w:hAnsi="Times New Roman" w:cs="Times New Roman"/>
          <w:sz w:val="18"/>
          <w:szCs w:val="18"/>
        </w:rPr>
        <w:t>дён</w:t>
      </w:r>
      <w:r w:rsidR="00F448B9" w:rsidRPr="00F448B9">
        <w:rPr>
          <w:rFonts w:ascii="Times New Roman" w:hAnsi="Times New Roman" w:cs="Times New Roman"/>
          <w:sz w:val="18"/>
          <w:szCs w:val="18"/>
        </w:rPr>
        <w:t xml:space="preserve"> на обучение по индивидуальному плану, </w:t>
      </w:r>
      <w:r w:rsidR="00F448B9">
        <w:rPr>
          <w:rFonts w:ascii="Times New Roman" w:hAnsi="Times New Roman" w:cs="Times New Roman"/>
          <w:sz w:val="18"/>
          <w:szCs w:val="18"/>
        </w:rPr>
        <w:t>переведён в</w:t>
      </w:r>
      <w:r w:rsidR="00F448B9" w:rsidRPr="00F448B9">
        <w:rPr>
          <w:rFonts w:ascii="Times New Roman" w:hAnsi="Times New Roman" w:cs="Times New Roman"/>
          <w:sz w:val="18"/>
          <w:szCs w:val="18"/>
        </w:rPr>
        <w:t xml:space="preserve"> класс</w:t>
      </w:r>
      <w:r w:rsidR="00392041">
        <w:rPr>
          <w:rFonts w:ascii="Times New Roman" w:hAnsi="Times New Roman" w:cs="Times New Roman"/>
          <w:sz w:val="18"/>
          <w:szCs w:val="18"/>
        </w:rPr>
        <w:t>,</w:t>
      </w:r>
      <w:r w:rsidR="00F448B9" w:rsidRPr="00F448B9">
        <w:rPr>
          <w:rFonts w:ascii="Times New Roman" w:hAnsi="Times New Roman" w:cs="Times New Roman"/>
          <w:sz w:val="18"/>
          <w:szCs w:val="18"/>
        </w:rPr>
        <w:t xml:space="preserve"> </w:t>
      </w:r>
      <w:r w:rsidR="00F448B9">
        <w:rPr>
          <w:rFonts w:ascii="Times New Roman" w:hAnsi="Times New Roman" w:cs="Times New Roman"/>
          <w:sz w:val="18"/>
          <w:szCs w:val="18"/>
        </w:rPr>
        <w:t xml:space="preserve">оставлен </w:t>
      </w:r>
      <w:r w:rsidR="00F448B9" w:rsidRPr="00F448B9">
        <w:rPr>
          <w:rFonts w:ascii="Times New Roman" w:hAnsi="Times New Roman" w:cs="Times New Roman"/>
          <w:sz w:val="18"/>
          <w:szCs w:val="18"/>
        </w:rPr>
        <w:t xml:space="preserve"> на повторное обучение</w:t>
      </w:r>
      <w:r w:rsidR="00392041" w:rsidRPr="00392041">
        <w:rPr>
          <w:rFonts w:ascii="Times New Roman" w:hAnsi="Times New Roman" w:cs="Times New Roman"/>
          <w:sz w:val="18"/>
          <w:szCs w:val="18"/>
        </w:rPr>
        <w:t xml:space="preserve"> </w:t>
      </w:r>
      <w:r w:rsidR="00392041" w:rsidRPr="00F448B9">
        <w:rPr>
          <w:rFonts w:ascii="Times New Roman" w:hAnsi="Times New Roman" w:cs="Times New Roman"/>
          <w:sz w:val="18"/>
          <w:szCs w:val="18"/>
        </w:rPr>
        <w:t>или</w:t>
      </w:r>
      <w:r w:rsidR="00392041">
        <w:rPr>
          <w:rFonts w:ascii="Times New Roman" w:hAnsi="Times New Roman" w:cs="Times New Roman"/>
          <w:sz w:val="18"/>
          <w:szCs w:val="18"/>
        </w:rPr>
        <w:t xml:space="preserve"> переведен на иную форму обучения</w:t>
      </w:r>
      <w:r w:rsidRPr="00F4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746AF1" w:rsidRPr="00BA4FB2" w:rsidRDefault="00746AF1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11(</w:t>
      </w:r>
      <w:r w:rsidR="00392041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-го класса, не освоивший программу </w:t>
      </w:r>
      <w:r w:rsidR="0039204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</w:t>
      </w:r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общего образования, не может быть допущен к государственной итоговой аттестации.    </w:t>
      </w:r>
    </w:p>
    <w:p w:rsidR="00AA2890" w:rsidRPr="00BA4FB2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случае оставления  Обучающегося на повторный год обучения сторонами договора составляется </w:t>
      </w:r>
      <w:r w:rsidR="003613E5"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>ополнительное соглашение, изменяющее или прекращающее настоящий договор.</w:t>
      </w:r>
    </w:p>
    <w:p w:rsidR="00947A3C" w:rsidRDefault="00C66938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2.1.12. </w:t>
      </w:r>
      <w:r w:rsidR="00D55ADB" w:rsidRP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обязуется</w:t>
      </w:r>
      <w:r w:rsidR="00947A3C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AA2890" w:rsidRPr="00322C04" w:rsidRDefault="00AA2890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безвозмездной и  возвратной основе обеспечить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необходимыми учебниками и учебными пособиями, обеспечить бесплатный доступ к библиотечным и информа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ционным ресурсам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рамках реализуемых образовательных программ</w:t>
      </w:r>
      <w:r w:rsidR="008751F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Pr="00322C04" w:rsidRDefault="00AA2890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организовывать (при необходимости) различные формы педагогической поддержки для оказания помощи Обучающемуся, не усваивающему (по объективным и уважительным причинам) учебную программу; </w:t>
      </w:r>
    </w:p>
    <w:p w:rsidR="004B236F" w:rsidRDefault="00AA2890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своевременно принимать меры по </w:t>
      </w:r>
      <w:r w:rsid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>защите</w:t>
      </w:r>
      <w:r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 несовершеннолетнего</w:t>
      </w:r>
      <w:r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различны</w:t>
      </w:r>
      <w:r w:rsidR="00F61DD8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х конфликтных ситуациях посредством  работы Комиссии по урегулированию споров между участниками образовательных отношений</w:t>
      </w:r>
      <w:r w:rsidR="00BD06A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568D3" w:rsidRDefault="004F4A6C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</w:t>
      </w:r>
      <w:r w:rsidR="00F42AEA">
        <w:rPr>
          <w:rFonts w:ascii="Times New Roman" w:eastAsia="Times New Roman" w:hAnsi="Times New Roman" w:cs="Times New Roman"/>
          <w:sz w:val="18"/>
          <w:szCs w:val="18"/>
          <w:lang w:eastAsia="ru-RU"/>
        </w:rPr>
        <w:t>.1.13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</w:t>
      </w:r>
      <w:r w:rsidR="00D55ADB" w:rsidRP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568D3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ющегося в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Школе</w:t>
      </w:r>
      <w:r w:rsidR="00B568D3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на пришкольной террит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ории, а также за пределами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B568D3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пришкольной территории, если такое пребывание осуществляется в соответствии с учебной, воспитате</w:t>
      </w:r>
      <w:r w:rsidR="00C669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льной и иной деятельностью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B568D3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605E" w:rsidRDefault="00DE605E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605E" w:rsidRPr="00322C04" w:rsidRDefault="00DE605E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890" w:rsidRPr="00322C04" w:rsidRDefault="00C66938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</w:t>
      </w:r>
      <w:r w:rsidR="00D55ADB" w:rsidRP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имеет право:</w:t>
      </w:r>
    </w:p>
    <w:p w:rsidR="00AA2890" w:rsidRPr="00FB0461" w:rsidRDefault="00AA2890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требовать от Обучающегося </w:t>
      </w:r>
      <w:r w:rsidR="00C66938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соблюдения Устава </w:t>
      </w:r>
      <w:r w:rsidR="00D55ADB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</w:t>
      </w: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правил внутреннего рас</w:t>
      </w:r>
      <w:r w:rsidR="00C66938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порядка </w:t>
      </w:r>
      <w:r w:rsidR="00D55ADB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C66938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 иных  актов </w:t>
      </w:r>
      <w:r w:rsidR="00D55ADB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, регламентирующих е</w:t>
      </w:r>
      <w:r w:rsidR="003613E5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деятельность</w:t>
      </w:r>
      <w:r w:rsidR="00F21A45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Pr="00FB0461" w:rsidRDefault="0064691F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знакомиться с условиями проживания и воспитания Обучающегося  в семье, </w:t>
      </w:r>
      <w:r w:rsidR="00AA2890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вносить предложения по совершенствованию во</w:t>
      </w:r>
      <w:r w:rsidR="00B568D3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спитательного  процесса в семье;</w:t>
      </w:r>
    </w:p>
    <w:p w:rsidR="004C0A06" w:rsidRPr="00FB0461" w:rsidRDefault="0064691F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</w:t>
      </w:r>
      <w:r w:rsidR="00B568D3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водить плановые психолого-педагогические обследования классных коллективо</w:t>
      </w:r>
      <w:r w:rsidR="00C66938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по запросу администрации </w:t>
      </w:r>
      <w:r w:rsidR="00D55ADB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4C0A06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F0A61" w:rsidRPr="00FB0461" w:rsidRDefault="00EF0A61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организовать </w:t>
      </w:r>
      <w:r w:rsidR="0064691F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общественно полезный труд </w:t>
      </w: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 и привитие навыков обслуживающего труда; </w:t>
      </w:r>
    </w:p>
    <w:p w:rsidR="00B568D3" w:rsidRPr="00FB0461" w:rsidRDefault="004C0A06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привлекать добровольные пожертвования от физических и юридических лиц. </w:t>
      </w:r>
      <w:r w:rsidR="00B568D3"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AA2890" w:rsidRPr="004F4A6C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9331D5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случае </w:t>
      </w:r>
      <w:r w:rsidR="008A1BAB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грубых нарушений Устава </w:t>
      </w:r>
      <w:r w:rsidR="00D55ADB" w:rsidRP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F61DD8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правил внутреннего распорядка </w:t>
      </w:r>
      <w:r w:rsidR="00D55ADB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</w:t>
      </w:r>
      <w:r w:rsidR="008A1BAB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AA2890" w:rsidRPr="004F4A6C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2890" w:rsidRPr="004F4A6C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Обучающегося</w:t>
      </w:r>
    </w:p>
    <w:p w:rsidR="007F71DD" w:rsidRPr="004F4A6C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4F4A6C" w:rsidRDefault="00E454F3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.1. Обучающийся обязан:</w:t>
      </w:r>
    </w:p>
    <w:p w:rsidR="00AA2890" w:rsidRPr="004F4A6C" w:rsidRDefault="00AA2890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посещать занятия, указанные в учебном расписании;</w:t>
      </w:r>
    </w:p>
    <w:p w:rsidR="00AA2890" w:rsidRPr="004F4A6C" w:rsidRDefault="00AA2890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выполнять задания по подготовке к зан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ятиям, даваемые педагогами </w:t>
      </w:r>
      <w:r w:rsidR="00462156" w:rsidRP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Pr="004F4A6C" w:rsidRDefault="0047177E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соблюдать Устав </w:t>
      </w:r>
      <w:r w:rsidR="00462156" w:rsidRP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правила внутреннего распоря</w:t>
      </w: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дка для учащихся и иные  акты </w:t>
      </w:r>
      <w:r w:rsidR="00462156" w:rsidRP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</w:t>
      </w: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соналу </w:t>
      </w:r>
      <w:r w:rsidR="00462156" w:rsidRP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другим обучающимся, не посягать на их честь и достоинство;</w:t>
      </w:r>
    </w:p>
    <w:p w:rsidR="00AA2890" w:rsidRDefault="00AA2890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бере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жно относиться к имуществу </w:t>
      </w:r>
      <w:r w:rsidR="00462156" w:rsidRP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FB0461" w:rsidRPr="00FB0461" w:rsidRDefault="00FB0461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FB0461">
        <w:rPr>
          <w:rFonts w:ascii="Times New Roman" w:eastAsia="Times New Roman" w:hAnsi="Times New Roman" w:cs="Times New Roman"/>
          <w:sz w:val="18"/>
          <w:szCs w:val="18"/>
          <w:lang w:eastAsia="ru-RU"/>
        </w:rPr>
        <w:t>озмещать ущерб, причиненный  Обучающимся имуществу Школы, в соответствии с законодательством Российской Федерации.</w:t>
      </w:r>
      <w:proofErr w:type="gramEnd"/>
    </w:p>
    <w:p w:rsidR="00AA2890" w:rsidRPr="004F4A6C" w:rsidRDefault="00AA2890" w:rsidP="00FB04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AA2890" w:rsidRPr="004F4A6C" w:rsidRDefault="00E454F3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.2. Обучающийся имеет право:</w:t>
      </w:r>
    </w:p>
    <w:p w:rsidR="00AA2890" w:rsidRPr="004F4A6C" w:rsidRDefault="00E454F3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.2.1. </w:t>
      </w:r>
      <w:r w:rsidR="00C15C03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получение качественного образования по основной образовательной программе </w:t>
      </w:r>
      <w:r w:rsidR="00392041" w:rsidRPr="00392041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среднего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общего образования в соответствии с требованиями федерального государственного образовательного стандарта, на обучение по индивидуальному учебному плану.</w:t>
      </w:r>
    </w:p>
    <w:p w:rsidR="00AA2890" w:rsidRPr="004F4A6C" w:rsidRDefault="00E454F3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.2.3.</w:t>
      </w:r>
      <w:r w:rsidR="00C15C03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а выбор  формы получения образования.</w:t>
      </w:r>
    </w:p>
    <w:p w:rsidR="00AA2890" w:rsidRPr="004F4A6C" w:rsidRDefault="00E454F3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.2.4. </w:t>
      </w:r>
      <w:r w:rsidR="00C15C03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="004367E9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</w:t>
      </w:r>
      <w:r w:rsidR="004367E9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ление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учредительными документами </w:t>
      </w:r>
      <w:r w:rsidR="00462156" w:rsidRP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инистративную деятельность </w:t>
      </w:r>
      <w:r w:rsidR="00462156" w:rsidRP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4F4A6C" w:rsidRDefault="00E454F3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.2.5. </w:t>
      </w:r>
      <w:r w:rsidR="00C15C03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215E54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бесплатное пользование библиотечными  и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информационными ресурсами </w:t>
      </w:r>
      <w:r w:rsidR="00462156" w:rsidRP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4F4A6C" w:rsidRDefault="00E454F3" w:rsidP="00C15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.2.6. </w:t>
      </w:r>
      <w:r w:rsidR="00C15C03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участие в управлении </w:t>
      </w:r>
      <w:r w:rsid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Школо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7C4CD4" w:rsidRPr="004F4A6C" w:rsidRDefault="00E454F3" w:rsidP="000B32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.2.7. </w:t>
      </w:r>
      <w:r w:rsidR="00C15C03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="004367E9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а получение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</w:t>
      </w:r>
      <w:r w:rsidR="00C15C03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достоверн</w:t>
      </w:r>
      <w:r w:rsidR="00C15C03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</w:t>
      </w:r>
      <w:r w:rsidR="004367E9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оценке своих знаний и о критериях этой оценки.</w:t>
      </w:r>
    </w:p>
    <w:p w:rsidR="00AA2890" w:rsidRPr="004F4A6C" w:rsidRDefault="00AA2890" w:rsidP="000B3207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Основания изменения и расторжения договора и прочие условия</w:t>
      </w:r>
    </w:p>
    <w:p w:rsidR="007F71DD" w:rsidRPr="004F4A6C" w:rsidRDefault="007F71DD" w:rsidP="00F97C40">
      <w:pPr>
        <w:pStyle w:val="a7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4F4A6C" w:rsidRDefault="00E454F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Условия, 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AA2890" w:rsidRPr="004F4A6C" w:rsidRDefault="00E454F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  </w:t>
      </w:r>
      <w:proofErr w:type="gramStart"/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считается расторгнутым в случае  </w:t>
      </w:r>
      <w:r w:rsidR="004367E9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отчисления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 из </w:t>
      </w:r>
      <w:r w:rsidR="00462156" w:rsidRP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Школы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 а также в случае  перевода Обучающегося в другую образовательную организацию.</w:t>
      </w:r>
      <w:proofErr w:type="gramEnd"/>
    </w:p>
    <w:p w:rsidR="00AA2890" w:rsidRPr="004F4A6C" w:rsidRDefault="00E454F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.3. Настоящий договор вступ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ает в силу со дня издания </w:t>
      </w:r>
      <w:r w:rsidR="00462156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Школо</w:t>
      </w:r>
      <w:r w:rsidR="0047177E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 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приказа о зачислении Обучающегося.</w:t>
      </w:r>
    </w:p>
    <w:p w:rsidR="00AA2890" w:rsidRPr="004F4A6C" w:rsidRDefault="00E454F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4367E9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. Любое условие настоящего договора может быть изменено по соглашению сторон</w:t>
      </w:r>
      <w:r w:rsidR="00C705C8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</w:t>
      </w:r>
      <w:r w:rsidR="00EC5D54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ено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15C03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дополнительным соглашением 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является неотъемлемым приложением к договору.</w:t>
      </w:r>
    </w:p>
    <w:p w:rsidR="00AA2890" w:rsidRPr="004F4A6C" w:rsidRDefault="00E454F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.5. Договор составлен в двух экземплярах, имеющих равную юридическую силу, один из которых хранится в личном деле Обучающегося, другой – у </w:t>
      </w:r>
      <w:r w:rsidR="00F42AE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r w:rsidR="00AA2890"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E342B" w:rsidRPr="004F4A6C" w:rsidRDefault="006E342B" w:rsidP="00A92D0B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A2890" w:rsidRPr="00D379D0" w:rsidRDefault="00AA2890" w:rsidP="00D379D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379D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Адреса и другие данные сторон:</w:t>
      </w:r>
    </w:p>
    <w:p w:rsidR="00D379D0" w:rsidRPr="00D379D0" w:rsidRDefault="00D379D0" w:rsidP="00D379D0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828"/>
      </w:tblGrid>
      <w:tr w:rsidR="00EA24ED" w:rsidRPr="004F4A6C" w:rsidTr="00EA24E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A24ED" w:rsidRPr="004F4A6C" w:rsidRDefault="00E454F3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Обучающийся</w:t>
            </w:r>
            <w:r w:rsidR="00EA24ED" w:rsidRPr="004F4A6C">
              <w:rPr>
                <w:sz w:val="16"/>
                <w:szCs w:val="16"/>
                <w:lang w:eastAsia="ru-RU"/>
              </w:rPr>
              <w:t>:</w:t>
            </w:r>
          </w:p>
          <w:p w:rsidR="00EA24ED" w:rsidRPr="004F4A6C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4F4A6C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4F4A6C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4F4A6C">
              <w:rPr>
                <w:sz w:val="16"/>
                <w:szCs w:val="16"/>
                <w:lang w:eastAsia="ru-RU"/>
              </w:rPr>
              <w:t>(Ф.И.О. полностью)</w:t>
            </w:r>
          </w:p>
          <w:p w:rsidR="00EA24ED" w:rsidRPr="004F4A6C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4F4A6C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4F4A6C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4F4A6C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D379D0" w:rsidRDefault="00D379D0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</w:t>
            </w:r>
          </w:p>
          <w:p w:rsidR="00EA24ED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4F4A6C">
              <w:rPr>
                <w:sz w:val="16"/>
                <w:szCs w:val="16"/>
                <w:lang w:eastAsia="ru-RU"/>
              </w:rPr>
              <w:t>домашний адрес)</w:t>
            </w:r>
          </w:p>
          <w:p w:rsidR="00D379D0" w:rsidRPr="004F4A6C" w:rsidRDefault="00D379D0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D379D0" w:rsidRPr="004F4A6C" w:rsidRDefault="00D379D0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4F4A6C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4F4A6C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4F4A6C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4F4A6C">
              <w:rPr>
                <w:sz w:val="16"/>
                <w:szCs w:val="16"/>
                <w:lang w:eastAsia="ru-RU"/>
              </w:rPr>
              <w:t>(контактный телефон)</w:t>
            </w:r>
          </w:p>
          <w:p w:rsidR="00EA24ED" w:rsidRPr="004F4A6C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EA24ED" w:rsidRPr="004F4A6C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4F4A6C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4F4A6C" w:rsidRDefault="00EA24ED" w:rsidP="00A92D0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4A6C">
              <w:rPr>
                <w:rFonts w:ascii="Times New Roman" w:hAnsi="Times New Roman" w:cs="Times New Roman"/>
                <w:sz w:val="16"/>
                <w:szCs w:val="16"/>
              </w:rPr>
              <w:t>(подпись                               (Ф. И. О.)</w:t>
            </w:r>
            <w:proofErr w:type="gramEnd"/>
          </w:p>
          <w:p w:rsidR="00EA24ED" w:rsidRPr="004F4A6C" w:rsidRDefault="00EA24ED" w:rsidP="00A92D0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A24ED" w:rsidRPr="004F4A6C" w:rsidRDefault="00D379D0" w:rsidP="00A92D0B">
            <w:pPr>
              <w:pStyle w:val="a5"/>
              <w:widowControl w:val="0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379D0">
              <w:rPr>
                <w:b/>
                <w:sz w:val="18"/>
                <w:szCs w:val="18"/>
                <w:lang w:eastAsia="ru-RU"/>
              </w:rPr>
              <w:t>Школа</w:t>
            </w:r>
            <w:r w:rsidR="00EA24ED" w:rsidRPr="004F4A6C">
              <w:rPr>
                <w:b/>
                <w:sz w:val="18"/>
                <w:szCs w:val="18"/>
                <w:lang w:eastAsia="ru-RU"/>
              </w:rPr>
              <w:t>:</w:t>
            </w:r>
          </w:p>
          <w:p w:rsidR="00D379D0" w:rsidRDefault="00D379D0" w:rsidP="007A1131">
            <w:pPr>
              <w:pStyle w:val="a5"/>
              <w:widowControl w:val="0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  <w:r w:rsidR="007A1131">
              <w:rPr>
                <w:color w:val="000000"/>
                <w:sz w:val="18"/>
                <w:szCs w:val="18"/>
                <w:lang w:eastAsia="ru-RU"/>
              </w:rPr>
              <w:t xml:space="preserve">бюджетное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общеобразовательное учреждение муниципального образования город Краснодар </w:t>
            </w:r>
            <w:r w:rsidR="00C400C5">
              <w:rPr>
                <w:color w:val="000000"/>
                <w:sz w:val="18"/>
                <w:szCs w:val="18"/>
                <w:lang w:eastAsia="ru-RU"/>
              </w:rPr>
              <w:t>средняя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общеобразовательная  школа  № </w:t>
            </w:r>
            <w:r w:rsidR="00C400C5">
              <w:rPr>
                <w:color w:val="000000"/>
                <w:sz w:val="18"/>
                <w:szCs w:val="18"/>
                <w:lang w:eastAsia="ru-RU"/>
              </w:rPr>
              <w:t>97</w:t>
            </w:r>
            <w:r w:rsidR="007A1131">
              <w:rPr>
                <w:color w:val="000000"/>
                <w:sz w:val="18"/>
                <w:szCs w:val="18"/>
                <w:lang w:eastAsia="ru-RU"/>
              </w:rPr>
              <w:t xml:space="preserve"> имени Виктора Ивановича Лихоносова</w:t>
            </w:r>
          </w:p>
          <w:p w:rsidR="00D379D0" w:rsidRDefault="00D379D0" w:rsidP="00D379D0">
            <w:pPr>
              <w:pStyle w:val="a5"/>
              <w:widowControl w:val="0"/>
              <w:ind w:firstLine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:rsidR="00EA24ED" w:rsidRPr="004F4A6C" w:rsidRDefault="00EA24ED" w:rsidP="00D379D0">
            <w:pPr>
              <w:pStyle w:val="a5"/>
              <w:widowControl w:val="0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F4A6C">
              <w:rPr>
                <w:sz w:val="18"/>
                <w:szCs w:val="18"/>
                <w:lang w:eastAsia="ru-RU"/>
              </w:rPr>
              <w:t>г.</w:t>
            </w:r>
            <w:r w:rsidR="0055635D">
              <w:rPr>
                <w:sz w:val="18"/>
                <w:szCs w:val="18"/>
                <w:lang w:eastAsia="ru-RU"/>
              </w:rPr>
              <w:t xml:space="preserve"> </w:t>
            </w:r>
            <w:r w:rsidRPr="004F4A6C">
              <w:rPr>
                <w:sz w:val="18"/>
                <w:szCs w:val="18"/>
                <w:lang w:eastAsia="ru-RU"/>
              </w:rPr>
              <w:t xml:space="preserve">Краснодар, </w:t>
            </w:r>
            <w:r w:rsidR="00D379D0">
              <w:rPr>
                <w:sz w:val="18"/>
                <w:szCs w:val="18"/>
                <w:lang w:eastAsia="ru-RU"/>
              </w:rPr>
              <w:t>ул.</w:t>
            </w:r>
            <w:r w:rsidR="007A1131">
              <w:rPr>
                <w:sz w:val="18"/>
                <w:szCs w:val="18"/>
                <w:lang w:eastAsia="ru-RU"/>
              </w:rPr>
              <w:t xml:space="preserve"> </w:t>
            </w:r>
            <w:r w:rsidR="001952E4">
              <w:rPr>
                <w:sz w:val="18"/>
                <w:szCs w:val="18"/>
                <w:lang w:eastAsia="ru-RU"/>
              </w:rPr>
              <w:t>Конгрессная</w:t>
            </w:r>
            <w:r w:rsidR="00D379D0">
              <w:rPr>
                <w:sz w:val="18"/>
                <w:szCs w:val="18"/>
                <w:lang w:eastAsia="ru-RU"/>
              </w:rPr>
              <w:t>, 2</w:t>
            </w:r>
            <w:r w:rsidR="001952E4">
              <w:rPr>
                <w:sz w:val="18"/>
                <w:szCs w:val="18"/>
                <w:lang w:eastAsia="ru-RU"/>
              </w:rPr>
              <w:t>7/2</w:t>
            </w:r>
          </w:p>
          <w:p w:rsidR="00EA24ED" w:rsidRPr="004F4A6C" w:rsidRDefault="00EA24ED" w:rsidP="00A92D0B">
            <w:pPr>
              <w:pStyle w:val="a5"/>
              <w:widowControl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  <w:p w:rsidR="004367E9" w:rsidRPr="004F4A6C" w:rsidRDefault="004367E9" w:rsidP="00A92D0B">
            <w:pPr>
              <w:pStyle w:val="a5"/>
              <w:widowControl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  <w:p w:rsidR="001952E4" w:rsidRDefault="001952E4" w:rsidP="007A1131">
            <w:pPr>
              <w:pStyle w:val="a5"/>
              <w:widowControl w:val="0"/>
              <w:ind w:right="176" w:firstLine="0"/>
              <w:jc w:val="right"/>
              <w:rPr>
                <w:sz w:val="18"/>
                <w:szCs w:val="18"/>
                <w:lang w:eastAsia="ru-RU"/>
              </w:rPr>
            </w:pPr>
          </w:p>
          <w:p w:rsidR="00EA24ED" w:rsidRDefault="00193F8B" w:rsidP="007A1131">
            <w:pPr>
              <w:pStyle w:val="a5"/>
              <w:widowControl w:val="0"/>
              <w:ind w:right="176" w:firstLine="0"/>
              <w:jc w:val="right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F4A6C">
              <w:rPr>
                <w:sz w:val="18"/>
                <w:szCs w:val="18"/>
                <w:lang w:eastAsia="ru-RU"/>
              </w:rPr>
              <w:t>Директор М</w:t>
            </w:r>
            <w:r w:rsidR="007A1131">
              <w:rPr>
                <w:sz w:val="18"/>
                <w:szCs w:val="18"/>
                <w:lang w:eastAsia="ru-RU"/>
              </w:rPr>
              <w:t>Б</w:t>
            </w:r>
            <w:r w:rsidRPr="004F4A6C">
              <w:rPr>
                <w:sz w:val="18"/>
                <w:szCs w:val="18"/>
                <w:lang w:eastAsia="ru-RU"/>
              </w:rPr>
              <w:t xml:space="preserve">ОУ </w:t>
            </w:r>
            <w:r w:rsidR="00D379D0">
              <w:rPr>
                <w:sz w:val="18"/>
                <w:szCs w:val="18"/>
                <w:lang w:eastAsia="ru-RU"/>
              </w:rPr>
              <w:t>СОШ</w:t>
            </w:r>
            <w:r w:rsidRPr="004F4A6C">
              <w:rPr>
                <w:sz w:val="18"/>
                <w:szCs w:val="18"/>
                <w:lang w:eastAsia="ru-RU"/>
              </w:rPr>
              <w:t xml:space="preserve">  № </w:t>
            </w:r>
            <w:r w:rsidR="00C400C5">
              <w:rPr>
                <w:sz w:val="18"/>
                <w:szCs w:val="18"/>
                <w:lang w:eastAsia="ru-RU"/>
              </w:rPr>
              <w:t>97</w:t>
            </w:r>
          </w:p>
          <w:p w:rsidR="00D379D0" w:rsidRPr="004F4A6C" w:rsidRDefault="00D379D0" w:rsidP="00A92D0B">
            <w:pPr>
              <w:pStyle w:val="a5"/>
              <w:widowControl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  <w:p w:rsidR="00EA24ED" w:rsidRPr="004F4A6C" w:rsidRDefault="00EA24ED" w:rsidP="00D3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proofErr w:type="spellStart"/>
            <w:r w:rsidR="00D379D0">
              <w:rPr>
                <w:rFonts w:ascii="Times New Roman" w:hAnsi="Times New Roman" w:cs="Times New Roman"/>
                <w:sz w:val="18"/>
                <w:szCs w:val="18"/>
              </w:rPr>
              <w:t>Н.Ю.Хасанова</w:t>
            </w:r>
            <w:proofErr w:type="spellEnd"/>
            <w:r w:rsidRPr="004F4A6C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D379D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F4A6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EA24ED" w:rsidRPr="004F4A6C" w:rsidRDefault="00EA24ED" w:rsidP="00A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C">
              <w:rPr>
                <w:rFonts w:ascii="Times New Roman" w:hAnsi="Times New Roman" w:cs="Times New Roman"/>
                <w:sz w:val="18"/>
                <w:szCs w:val="18"/>
              </w:rPr>
              <w:t>М. П.</w:t>
            </w:r>
          </w:p>
        </w:tc>
      </w:tr>
    </w:tbl>
    <w:p w:rsidR="00AA2890" w:rsidRPr="004F4A6C" w:rsidRDefault="00AA2890" w:rsidP="00AA2890">
      <w:pPr>
        <w:spacing w:before="100" w:beforeAutospacing="1"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A2890" w:rsidRPr="004F4A6C" w:rsidRDefault="00AA2890" w:rsidP="00AA2890">
      <w:pPr>
        <w:spacing w:before="30" w:after="3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Экземпляр договора на руки получил:  _________________</w:t>
      </w:r>
    </w:p>
    <w:p w:rsidR="0087760F" w:rsidRPr="00322C04" w:rsidRDefault="00AA2890" w:rsidP="00AA2890">
      <w:pPr>
        <w:rPr>
          <w:sz w:val="18"/>
          <w:szCs w:val="18"/>
        </w:rPr>
      </w:pPr>
      <w:r w:rsidRPr="004F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"____"__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="00556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D379D0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193F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sectPr w:rsidR="0087760F" w:rsidRPr="00322C04" w:rsidSect="00322C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5CE1"/>
    <w:multiLevelType w:val="hybridMultilevel"/>
    <w:tmpl w:val="C336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0"/>
    <w:rsid w:val="000067E0"/>
    <w:rsid w:val="00024DBB"/>
    <w:rsid w:val="000616EF"/>
    <w:rsid w:val="00066C60"/>
    <w:rsid w:val="00087A1C"/>
    <w:rsid w:val="000A7323"/>
    <w:rsid w:val="000B3207"/>
    <w:rsid w:val="000B3457"/>
    <w:rsid w:val="000C4989"/>
    <w:rsid w:val="000D2E8F"/>
    <w:rsid w:val="00120419"/>
    <w:rsid w:val="00177CF7"/>
    <w:rsid w:val="00193F8B"/>
    <w:rsid w:val="001952E4"/>
    <w:rsid w:val="001D408F"/>
    <w:rsid w:val="001E39D0"/>
    <w:rsid w:val="00215E54"/>
    <w:rsid w:val="002253C5"/>
    <w:rsid w:val="00290456"/>
    <w:rsid w:val="002922B4"/>
    <w:rsid w:val="002B59CF"/>
    <w:rsid w:val="002F767B"/>
    <w:rsid w:val="00322C04"/>
    <w:rsid w:val="00337E83"/>
    <w:rsid w:val="003613E5"/>
    <w:rsid w:val="00392041"/>
    <w:rsid w:val="003A6072"/>
    <w:rsid w:val="003C6669"/>
    <w:rsid w:val="004367E9"/>
    <w:rsid w:val="00462156"/>
    <w:rsid w:val="0047177E"/>
    <w:rsid w:val="004B236F"/>
    <w:rsid w:val="004C0A06"/>
    <w:rsid w:val="004D3D68"/>
    <w:rsid w:val="004F4A6C"/>
    <w:rsid w:val="00510171"/>
    <w:rsid w:val="00541F44"/>
    <w:rsid w:val="0055635D"/>
    <w:rsid w:val="00556E69"/>
    <w:rsid w:val="005E7D01"/>
    <w:rsid w:val="005F156E"/>
    <w:rsid w:val="00603B65"/>
    <w:rsid w:val="0064691F"/>
    <w:rsid w:val="006565C1"/>
    <w:rsid w:val="00681D34"/>
    <w:rsid w:val="006877DD"/>
    <w:rsid w:val="0069260D"/>
    <w:rsid w:val="006E04CC"/>
    <w:rsid w:val="006E342B"/>
    <w:rsid w:val="006F476B"/>
    <w:rsid w:val="007145C8"/>
    <w:rsid w:val="00735AED"/>
    <w:rsid w:val="00746AF1"/>
    <w:rsid w:val="00784995"/>
    <w:rsid w:val="007A1131"/>
    <w:rsid w:val="007A2F41"/>
    <w:rsid w:val="007C4CD4"/>
    <w:rsid w:val="007E721D"/>
    <w:rsid w:val="007F71DD"/>
    <w:rsid w:val="00800F57"/>
    <w:rsid w:val="0081181F"/>
    <w:rsid w:val="00822B12"/>
    <w:rsid w:val="008751FC"/>
    <w:rsid w:val="0087760F"/>
    <w:rsid w:val="008A1BAB"/>
    <w:rsid w:val="008A1D8D"/>
    <w:rsid w:val="008C769A"/>
    <w:rsid w:val="008E2EAA"/>
    <w:rsid w:val="0092197F"/>
    <w:rsid w:val="009331D5"/>
    <w:rsid w:val="00945ACB"/>
    <w:rsid w:val="00947A3C"/>
    <w:rsid w:val="0098063D"/>
    <w:rsid w:val="009B367A"/>
    <w:rsid w:val="00A84728"/>
    <w:rsid w:val="00A92D0B"/>
    <w:rsid w:val="00AA2890"/>
    <w:rsid w:val="00AF4C01"/>
    <w:rsid w:val="00AF4DD8"/>
    <w:rsid w:val="00B15737"/>
    <w:rsid w:val="00B37DA0"/>
    <w:rsid w:val="00B568D3"/>
    <w:rsid w:val="00B7374C"/>
    <w:rsid w:val="00B73760"/>
    <w:rsid w:val="00BA2608"/>
    <w:rsid w:val="00BA4FB2"/>
    <w:rsid w:val="00BB5373"/>
    <w:rsid w:val="00BC696A"/>
    <w:rsid w:val="00BD06AC"/>
    <w:rsid w:val="00BE26BF"/>
    <w:rsid w:val="00BE3CB0"/>
    <w:rsid w:val="00C06567"/>
    <w:rsid w:val="00C15C03"/>
    <w:rsid w:val="00C400C5"/>
    <w:rsid w:val="00C44691"/>
    <w:rsid w:val="00C66938"/>
    <w:rsid w:val="00C705C8"/>
    <w:rsid w:val="00C9272B"/>
    <w:rsid w:val="00CA02E9"/>
    <w:rsid w:val="00CB25A8"/>
    <w:rsid w:val="00CE3889"/>
    <w:rsid w:val="00D3084C"/>
    <w:rsid w:val="00D379D0"/>
    <w:rsid w:val="00D55ADB"/>
    <w:rsid w:val="00D62712"/>
    <w:rsid w:val="00D77DAD"/>
    <w:rsid w:val="00DE605E"/>
    <w:rsid w:val="00DE6357"/>
    <w:rsid w:val="00DF5131"/>
    <w:rsid w:val="00E454F3"/>
    <w:rsid w:val="00E560AC"/>
    <w:rsid w:val="00EA24ED"/>
    <w:rsid w:val="00EA692D"/>
    <w:rsid w:val="00EC5D54"/>
    <w:rsid w:val="00EF0A61"/>
    <w:rsid w:val="00F21A45"/>
    <w:rsid w:val="00F3634A"/>
    <w:rsid w:val="00F42AEA"/>
    <w:rsid w:val="00F448B9"/>
    <w:rsid w:val="00F61DD8"/>
    <w:rsid w:val="00F74C07"/>
    <w:rsid w:val="00F97C40"/>
    <w:rsid w:val="00FA0118"/>
    <w:rsid w:val="00FB0461"/>
    <w:rsid w:val="00FB7356"/>
    <w:rsid w:val="00FE0F6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922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92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pc</cp:lastModifiedBy>
  <cp:revision>14</cp:revision>
  <cp:lastPrinted>2018-01-29T09:53:00Z</cp:lastPrinted>
  <dcterms:created xsi:type="dcterms:W3CDTF">2019-09-17T10:56:00Z</dcterms:created>
  <dcterms:modified xsi:type="dcterms:W3CDTF">2024-03-05T11:57:00Z</dcterms:modified>
</cp:coreProperties>
</file>